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3799">
      <w:pPr>
        <w:jc w:val="center"/>
      </w:pPr>
    </w:p>
    <w:p w14:paraId="0D157432">
      <w:pPr>
        <w:jc w:val="center"/>
      </w:pPr>
    </w:p>
    <w:p w14:paraId="62B97163">
      <w:pPr>
        <w:jc w:val="center"/>
      </w:pPr>
    </w:p>
    <w:p w14:paraId="36999EEA">
      <w:pPr>
        <w:jc w:val="center"/>
      </w:pPr>
    </w:p>
    <w:p w14:paraId="6C136F0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22"/>
          <w:lang w:eastAsia="zh-CN"/>
        </w:rPr>
        <w:t>北京印刷学院出版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22"/>
        </w:rPr>
        <w:t>后期资助项目</w:t>
      </w:r>
    </w:p>
    <w:p w14:paraId="71A5B240">
      <w:pPr>
        <w:jc w:val="center"/>
        <w:rPr>
          <w:rFonts w:ascii="宋体" w:hAnsi="宋体" w:eastAsia="宋体" w:cs="宋体"/>
          <w:b/>
          <w:bCs/>
          <w:szCs w:val="21"/>
        </w:rPr>
      </w:pPr>
    </w:p>
    <w:p w14:paraId="24F93A89"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20"/>
        </w:rPr>
        <w:t>申    请    书</w:t>
      </w:r>
    </w:p>
    <w:p w14:paraId="24A76C83">
      <w:pPr>
        <w:jc w:val="both"/>
        <w:rPr>
          <w:rFonts w:ascii="宋体"/>
          <w:sz w:val="30"/>
          <w:szCs w:val="30"/>
        </w:rPr>
      </w:pPr>
    </w:p>
    <w:p w14:paraId="032D472E"/>
    <w:p w14:paraId="483C8ECE"/>
    <w:p w14:paraId="7389FC13">
      <w:pPr>
        <w:jc w:val="center"/>
        <w:rPr>
          <w:rFonts w:eastAsia="仿宋_GB2312"/>
        </w:rPr>
      </w:pPr>
    </w:p>
    <w:tbl>
      <w:tblPr>
        <w:tblStyle w:val="7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112"/>
        <w:gridCol w:w="2112"/>
        <w:gridCol w:w="2113"/>
      </w:tblGrid>
      <w:tr w14:paraId="1BC5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AE737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归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属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2D06FE">
            <w:pPr>
              <w:ind w:left="985" w:leftChars="0" w:hanging="985" w:hangingChars="320"/>
              <w:jc w:val="both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  <w:lang w:val="en-US" w:eastAsia="zh-CN"/>
              </w:rPr>
              <w:t>自科</w:t>
            </w: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  <w:lang w:eastAsia="zh-CN"/>
              </w:rPr>
              <w:t>类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F9ED90">
            <w:pPr>
              <w:ind w:left="985" w:leftChars="0" w:hanging="985" w:hangingChars="320"/>
              <w:jc w:val="both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  <w:lang w:eastAsia="zh-CN"/>
              </w:rPr>
              <w:t>社科类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37F63B">
            <w:pPr>
              <w:ind w:left="985" w:leftChars="0" w:hanging="985" w:hangingChars="320"/>
              <w:jc w:val="both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楷体_GB2312" w:hAnsi="楷体_GB2312" w:eastAsia="楷体_GB2312" w:cs="楷体_GB2312"/>
                <w:bCs/>
                <w:spacing w:val="-6"/>
                <w:sz w:val="32"/>
                <w:szCs w:val="32"/>
                <w:lang w:eastAsia="zh-CN"/>
              </w:rPr>
              <w:t>艺术类</w:t>
            </w:r>
          </w:p>
        </w:tc>
      </w:tr>
      <w:tr w14:paraId="24F2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60AD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成 果 名 称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3A5C5E">
            <w:pPr>
              <w:jc w:val="center"/>
              <w:rPr>
                <w:rFonts w:ascii="楷体_GB2312" w:hAnsi="Times New Roman" w:eastAsia="楷体_GB2312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5990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CD48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学 科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领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域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8A24851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B4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3EE94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申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请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人 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3C442B2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CE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35E31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所在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val="en-US" w:eastAsia="zh-CN"/>
              </w:rPr>
              <w:t>二级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>单位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7D86C10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45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62CF">
            <w:pPr>
              <w:jc w:val="center"/>
              <w:rPr>
                <w:rFonts w:hint="eastAsia" w:ascii="楷体_GB2312" w:hAnsi="楷体_GB2312" w:eastAsia="楷体_GB2312" w:cs="楷体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申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lang w:eastAsia="zh-CN"/>
              </w:rPr>
              <w:t>请</w:t>
            </w: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</w:rPr>
              <w:t xml:space="preserve"> 日 期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4A9E0CA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527D58">
      <w:pPr>
        <w:jc w:val="both"/>
        <w:rPr>
          <w:rFonts w:ascii="宋体"/>
          <w:sz w:val="32"/>
        </w:rPr>
      </w:pPr>
    </w:p>
    <w:p w14:paraId="79AD5875">
      <w:pPr>
        <w:jc w:val="both"/>
        <w:rPr>
          <w:rFonts w:ascii="宋体"/>
          <w:sz w:val="32"/>
        </w:rPr>
      </w:pPr>
    </w:p>
    <w:p w14:paraId="1DC722C3">
      <w:pPr>
        <w:spacing w:line="240" w:lineRule="atLeast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北京印刷学院科研处</w:t>
      </w:r>
    </w:p>
    <w:p w14:paraId="6B72D140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二〇二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十二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宋体"/>
          <w:sz w:val="32"/>
        </w:rPr>
        <w:br w:type="page"/>
      </w:r>
    </w:p>
    <w:p w14:paraId="5171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5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 w14:paraId="0F1D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本表用计算机如实填写，一式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份，用A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单面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打印，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左侧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装订。</w:t>
      </w:r>
    </w:p>
    <w:p w14:paraId="19197A66">
      <w:pPr>
        <w:numPr>
          <w:ilvl w:val="0"/>
          <w:numId w:val="0"/>
        </w:numPr>
        <w:spacing w:line="400" w:lineRule="atLeast"/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封面“学科归属”直接在方框内打勾即可。</w:t>
      </w:r>
    </w:p>
    <w:p w14:paraId="5D38D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成果名称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最多不超过40个汉字（包括副标题）。</w:t>
      </w:r>
    </w:p>
    <w:p w14:paraId="7F5B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4.成果形式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填“学术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著作”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。</w:t>
      </w:r>
    </w:p>
    <w:p w14:paraId="0F2D1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shd w:val="pct10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主题词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按研究内容确定，限填3个，词与词之间空一格。</w:t>
      </w:r>
    </w:p>
    <w:p w14:paraId="4354E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“学科领域”按“学科门类·一级学科”名称的形式填写。</w:t>
      </w:r>
    </w:p>
    <w:p w14:paraId="71DB233B">
      <w:pPr>
        <w:numPr>
          <w:ilvl w:val="0"/>
          <w:numId w:val="0"/>
        </w:numPr>
        <w:spacing w:line="400" w:lineRule="atLeast"/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所在二级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填写学科所在二级单位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全称。</w:t>
      </w:r>
    </w:p>
    <w:p w14:paraId="70609B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主要合作者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必须是真正参加本书撰写工作的人员，不含项目负责人。</w:t>
      </w:r>
    </w:p>
    <w:p w14:paraId="054FA4F5">
      <w:pPr>
        <w:numPr>
          <w:ilvl w:val="0"/>
          <w:numId w:val="0"/>
        </w:numPr>
        <w:spacing w:line="400" w:lineRule="atLeast"/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经费预算根据《北京市属高校基本科研业务费管理办法》(京教研〔2025〕11号)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和学校财务制度中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有关项目经费开支范围内容填报。</w:t>
      </w:r>
    </w:p>
    <w:p w14:paraId="7CC7CA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项目起止年月：起始时间从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月算起，终止时间为完成年度的12月。</w:t>
      </w:r>
    </w:p>
    <w:p w14:paraId="06077C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本表各栏除特别规定外，均可以自行加行、加页，注意保持页面完整性。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</w:t>
      </w:r>
    </w:p>
    <w:p w14:paraId="647B92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黑体"/>
          <w:sz w:val="32"/>
          <w:szCs w:val="32"/>
          <w:u w:val="single"/>
        </w:rPr>
      </w:pPr>
      <w:r>
        <w:rPr>
          <w:rFonts w:hint="eastAsia" w:ascii="仿宋_GB2312" w:eastAsia="仿宋_GB2312"/>
          <w:sz w:val="28"/>
          <w:u w:val="none"/>
        </w:rPr>
        <w:br w:type="page"/>
      </w:r>
    </w:p>
    <w:p w14:paraId="57DC2BF3">
      <w:pPr>
        <w:spacing w:line="430" w:lineRule="exact"/>
        <w:rPr>
          <w:sz w:val="32"/>
        </w:rPr>
      </w:pPr>
      <w:r>
        <w:rPr>
          <w:rFonts w:hint="eastAsia"/>
          <w:sz w:val="32"/>
        </w:rPr>
        <w:t>一、数据表</w:t>
      </w:r>
    </w:p>
    <w:tbl>
      <w:tblPr>
        <w:tblStyle w:val="7"/>
        <w:tblW w:w="9645" w:type="dxa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05"/>
        <w:gridCol w:w="480"/>
        <w:gridCol w:w="315"/>
        <w:gridCol w:w="625"/>
        <w:gridCol w:w="340"/>
        <w:gridCol w:w="453"/>
        <w:gridCol w:w="662"/>
        <w:gridCol w:w="410"/>
        <w:gridCol w:w="420"/>
        <w:gridCol w:w="771"/>
        <w:gridCol w:w="476"/>
        <w:gridCol w:w="356"/>
        <w:gridCol w:w="152"/>
        <w:gridCol w:w="435"/>
        <w:gridCol w:w="2160"/>
      </w:tblGrid>
      <w:tr w14:paraId="321D5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1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55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68A9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77D1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65AD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主题词</w:t>
            </w:r>
          </w:p>
        </w:tc>
        <w:tc>
          <w:tcPr>
            <w:tcW w:w="8055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620CC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shd w:val="pct10" w:color="auto" w:fill="FFFFFF"/>
              </w:rPr>
            </w:pPr>
          </w:p>
        </w:tc>
      </w:tr>
      <w:tr w14:paraId="004AF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05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</w:t>
            </w:r>
          </w:p>
        </w:tc>
        <w:tc>
          <w:tcPr>
            <w:tcW w:w="328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0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6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申报成果字数</w:t>
            </w:r>
          </w:p>
        </w:tc>
        <w:tc>
          <w:tcPr>
            <w:tcW w:w="25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4DCCD0"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万字）</w:t>
            </w:r>
          </w:p>
        </w:tc>
      </w:tr>
      <w:tr w14:paraId="0114A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6422A5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成果形式</w:t>
            </w:r>
          </w:p>
        </w:tc>
        <w:tc>
          <w:tcPr>
            <w:tcW w:w="80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D8FA7">
            <w:pPr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</w:tc>
      </w:tr>
      <w:tr w14:paraId="26E9C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212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其他类别出版资助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22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A9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期限</w:t>
            </w:r>
          </w:p>
        </w:tc>
        <w:tc>
          <w:tcPr>
            <w:tcW w:w="3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3EF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 年01月 — 20  年12月</w:t>
            </w:r>
          </w:p>
        </w:tc>
      </w:tr>
      <w:tr w14:paraId="43761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0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C1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4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E6D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5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4C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B8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CDBC4"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日</w:t>
            </w:r>
          </w:p>
        </w:tc>
      </w:tr>
      <w:tr w14:paraId="39122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1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C6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1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专业职务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88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26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担任导师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544C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C14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1E2C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最后学历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C8E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D172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最后学位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114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95EC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8EF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A48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D816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0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0E6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DA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09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618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80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3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E667F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ED3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43C4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本成果主要合作者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EF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77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专业职务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C7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7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295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9CE9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</w:t>
            </w:r>
          </w:p>
        </w:tc>
      </w:tr>
      <w:tr w14:paraId="0D78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7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9CAB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4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FEA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76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4A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11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B5E21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D74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AA6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78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370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E83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F4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88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18A5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C5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8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FD1C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9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0A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8C5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A1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071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9B98D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657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7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8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5DD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2AB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C7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212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4A15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9623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3350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本成果受过何种资助</w:t>
            </w:r>
          </w:p>
        </w:tc>
        <w:tc>
          <w:tcPr>
            <w:tcW w:w="6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8BD00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 w14:paraId="477F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 w14:paraId="060C06E7">
            <w:pPr>
              <w:spacing w:line="480" w:lineRule="auto"/>
              <w:rPr>
                <w:sz w:val="32"/>
              </w:rPr>
            </w:pPr>
          </w:p>
        </w:tc>
      </w:tr>
      <w:tr w14:paraId="0CC2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 w14:paraId="41581AD6">
            <w:pPr>
              <w:spacing w:line="480" w:lineRule="auto"/>
              <w:rPr>
                <w:sz w:val="32"/>
              </w:rPr>
            </w:pPr>
          </w:p>
        </w:tc>
      </w:tr>
    </w:tbl>
    <w:p w14:paraId="06AAAE92">
      <w:pPr>
        <w:spacing w:line="480" w:lineRule="auto"/>
        <w:rPr>
          <w:sz w:val="32"/>
        </w:rPr>
      </w:pPr>
    </w:p>
    <w:p w14:paraId="1EC521AF"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Style w:val="7"/>
        <w:tblW w:w="108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4853"/>
        <w:gridCol w:w="174"/>
        <w:gridCol w:w="2187"/>
        <w:gridCol w:w="1156"/>
        <w:gridCol w:w="1034"/>
        <w:gridCol w:w="856"/>
      </w:tblGrid>
      <w:tr w14:paraId="49E01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8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28FF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本人承担过的项目</w:t>
            </w:r>
          </w:p>
        </w:tc>
      </w:tr>
      <w:tr w14:paraId="425B2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4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3C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目 名 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D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BD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项目级别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C1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</w:t>
            </w:r>
          </w:p>
          <w:p w14:paraId="1952F9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结项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014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</w:t>
            </w:r>
          </w:p>
          <w:p w14:paraId="7516E9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</w:t>
            </w:r>
          </w:p>
        </w:tc>
      </w:tr>
      <w:tr w14:paraId="21B08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F3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36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D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0C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CE5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BC1C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2EE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30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7A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34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03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78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162C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A31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B5F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B5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84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2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B85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D5DC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A65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03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47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2E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A8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2A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631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823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7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C0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21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5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F9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B4E3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67B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9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E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E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EB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E9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F740B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BB8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8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285A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 人 历 年 已 出 版 的 直 接 相 关 著 作</w:t>
            </w:r>
          </w:p>
        </w:tc>
      </w:tr>
      <w:tr w14:paraId="3D5A2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67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08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 作 名 称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6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出版社及出版时间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E1A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与申报成果</w:t>
            </w:r>
          </w:p>
          <w:p w14:paraId="56E84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有无重复及比例</w:t>
            </w:r>
          </w:p>
        </w:tc>
      </w:tr>
      <w:tr w14:paraId="58A3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1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EF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45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3CE71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AA2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3D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2C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B14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40134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CEA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46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B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8B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5C3A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8E1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CF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48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0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13BB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81B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97F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73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6B3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4DB7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822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83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446F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 人 近 两 年 内 发 表 的 相 关 论 文</w:t>
            </w:r>
          </w:p>
        </w:tc>
      </w:tr>
      <w:tr w14:paraId="5CE71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C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 文 名 称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A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发表期刊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8A23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 w14:paraId="0297B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CA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7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7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8A0C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1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34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F1F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7EB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3110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CA2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84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8E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12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BE37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08E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BD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67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5B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37B42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D07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0C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4B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2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775E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4D2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59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8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BF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BC3F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06C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DC8B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59D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870B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A78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22667D0"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8373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DA07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本成果主要内容（详写），主要观点，研究方法，学术创新，学术价值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1906E44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（此栏目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字）</w:t>
            </w:r>
          </w:p>
          <w:p w14:paraId="61144968">
            <w:pPr>
              <w:spacing w:line="360" w:lineRule="exact"/>
              <w:ind w:firstLine="420"/>
            </w:pPr>
          </w:p>
          <w:p w14:paraId="0B5967FF">
            <w:pPr>
              <w:spacing w:line="360" w:lineRule="exact"/>
              <w:ind w:firstLine="420"/>
            </w:pPr>
          </w:p>
          <w:p w14:paraId="1EDCAA24">
            <w:pPr>
              <w:spacing w:line="360" w:lineRule="exact"/>
              <w:ind w:firstLine="420"/>
            </w:pPr>
          </w:p>
          <w:p w14:paraId="082C9707">
            <w:pPr>
              <w:spacing w:line="360" w:lineRule="exact"/>
              <w:ind w:firstLine="420"/>
            </w:pPr>
          </w:p>
          <w:p w14:paraId="01E8B059">
            <w:pPr>
              <w:spacing w:line="360" w:lineRule="exact"/>
              <w:ind w:firstLine="420"/>
            </w:pPr>
          </w:p>
          <w:p w14:paraId="459E8DBD">
            <w:pPr>
              <w:spacing w:line="360" w:lineRule="exact"/>
              <w:ind w:firstLine="420"/>
            </w:pPr>
          </w:p>
          <w:p w14:paraId="5D9A8A97">
            <w:pPr>
              <w:spacing w:line="360" w:lineRule="exact"/>
              <w:ind w:firstLine="420"/>
            </w:pPr>
          </w:p>
          <w:p w14:paraId="3B937872">
            <w:pPr>
              <w:spacing w:line="360" w:lineRule="exact"/>
              <w:ind w:firstLine="420"/>
            </w:pPr>
          </w:p>
          <w:p w14:paraId="6231425D">
            <w:pPr>
              <w:spacing w:line="360" w:lineRule="exact"/>
              <w:ind w:firstLine="420"/>
            </w:pPr>
          </w:p>
          <w:p w14:paraId="31808EA1">
            <w:pPr>
              <w:spacing w:line="360" w:lineRule="exact"/>
              <w:ind w:firstLine="420"/>
            </w:pPr>
          </w:p>
          <w:p w14:paraId="0B29944D">
            <w:pPr>
              <w:spacing w:line="360" w:lineRule="exact"/>
              <w:ind w:firstLine="420"/>
            </w:pPr>
          </w:p>
          <w:p w14:paraId="5D1EB99D">
            <w:pPr>
              <w:spacing w:line="360" w:lineRule="exact"/>
              <w:ind w:firstLine="420"/>
            </w:pPr>
          </w:p>
          <w:p w14:paraId="27138F3E">
            <w:pPr>
              <w:spacing w:line="360" w:lineRule="exact"/>
              <w:ind w:firstLine="420"/>
            </w:pPr>
          </w:p>
          <w:p w14:paraId="2A7B8127">
            <w:pPr>
              <w:spacing w:line="360" w:lineRule="exact"/>
              <w:ind w:firstLine="420"/>
            </w:pPr>
          </w:p>
          <w:p w14:paraId="1A93F56E">
            <w:pPr>
              <w:spacing w:line="360" w:lineRule="exact"/>
              <w:ind w:firstLine="420"/>
            </w:pPr>
          </w:p>
          <w:p w14:paraId="0DC98785">
            <w:pPr>
              <w:spacing w:line="360" w:lineRule="exact"/>
              <w:ind w:firstLine="420"/>
            </w:pPr>
          </w:p>
          <w:p w14:paraId="5ADCA528">
            <w:pPr>
              <w:spacing w:line="360" w:lineRule="exact"/>
              <w:ind w:firstLine="420"/>
            </w:pPr>
          </w:p>
          <w:p w14:paraId="187E845A">
            <w:pPr>
              <w:spacing w:line="360" w:lineRule="exact"/>
              <w:ind w:firstLine="420"/>
            </w:pPr>
          </w:p>
          <w:p w14:paraId="0D126EA2">
            <w:pPr>
              <w:spacing w:line="360" w:lineRule="exact"/>
              <w:ind w:firstLine="420"/>
            </w:pPr>
          </w:p>
          <w:p w14:paraId="6A21F8D6">
            <w:pPr>
              <w:spacing w:line="360" w:lineRule="exact"/>
              <w:ind w:firstLine="420"/>
            </w:pPr>
          </w:p>
          <w:p w14:paraId="7B934513">
            <w:pPr>
              <w:spacing w:line="360" w:lineRule="exact"/>
              <w:ind w:firstLine="420"/>
            </w:pPr>
          </w:p>
          <w:p w14:paraId="031B93D9">
            <w:pPr>
              <w:spacing w:line="360" w:lineRule="exact"/>
              <w:ind w:firstLine="420"/>
            </w:pPr>
          </w:p>
          <w:p w14:paraId="022E6B5D">
            <w:pPr>
              <w:spacing w:line="360" w:lineRule="exact"/>
              <w:ind w:firstLine="420"/>
            </w:pPr>
          </w:p>
          <w:p w14:paraId="34E1F6ED">
            <w:pPr>
              <w:spacing w:line="360" w:lineRule="exact"/>
              <w:ind w:firstLine="420"/>
            </w:pPr>
          </w:p>
          <w:p w14:paraId="7B88B1B3">
            <w:pPr>
              <w:spacing w:line="360" w:lineRule="exact"/>
              <w:ind w:firstLine="420"/>
            </w:pPr>
          </w:p>
          <w:p w14:paraId="6BAE09AB">
            <w:pPr>
              <w:spacing w:line="360" w:lineRule="exact"/>
              <w:ind w:firstLine="420"/>
            </w:pPr>
          </w:p>
          <w:p w14:paraId="380B401F">
            <w:pPr>
              <w:spacing w:line="360" w:lineRule="exact"/>
              <w:ind w:firstLine="420"/>
            </w:pPr>
          </w:p>
          <w:p w14:paraId="63C9ECFB">
            <w:pPr>
              <w:spacing w:line="360" w:lineRule="exact"/>
              <w:ind w:firstLine="420"/>
            </w:pPr>
          </w:p>
          <w:p w14:paraId="61B4BA0F">
            <w:pPr>
              <w:spacing w:line="360" w:lineRule="exact"/>
              <w:ind w:firstLine="420"/>
            </w:pPr>
          </w:p>
          <w:p w14:paraId="320B10AC">
            <w:pPr>
              <w:spacing w:line="360" w:lineRule="exact"/>
              <w:ind w:firstLine="420"/>
            </w:pPr>
          </w:p>
          <w:p w14:paraId="6E39AEAB">
            <w:pPr>
              <w:spacing w:line="360" w:lineRule="exact"/>
              <w:ind w:firstLine="420"/>
            </w:pPr>
          </w:p>
          <w:p w14:paraId="387BC5BD">
            <w:pPr>
              <w:spacing w:line="360" w:lineRule="exact"/>
              <w:ind w:firstLine="420"/>
            </w:pPr>
          </w:p>
          <w:p w14:paraId="343B8E6A">
            <w:pPr>
              <w:spacing w:line="360" w:lineRule="exact"/>
              <w:ind w:firstLine="420"/>
            </w:pPr>
          </w:p>
          <w:p w14:paraId="65D9F058">
            <w:pPr>
              <w:spacing w:line="360" w:lineRule="exact"/>
              <w:ind w:firstLine="420"/>
            </w:pPr>
          </w:p>
          <w:p w14:paraId="2E5BF152">
            <w:pPr>
              <w:spacing w:line="360" w:lineRule="exact"/>
              <w:ind w:firstLine="420"/>
            </w:pPr>
          </w:p>
          <w:p w14:paraId="3C174938">
            <w:pPr>
              <w:spacing w:line="360" w:lineRule="exact"/>
              <w:ind w:firstLine="420"/>
            </w:pPr>
          </w:p>
          <w:p w14:paraId="4E5D6F50">
            <w:pPr>
              <w:spacing w:line="360" w:lineRule="exact"/>
              <w:ind w:firstLine="420"/>
            </w:pPr>
          </w:p>
          <w:p w14:paraId="44F62290">
            <w:pPr>
              <w:spacing w:line="360" w:lineRule="exact"/>
              <w:ind w:firstLine="420"/>
            </w:pPr>
          </w:p>
          <w:p w14:paraId="7C4E770C">
            <w:pPr>
              <w:spacing w:line="360" w:lineRule="exact"/>
              <w:ind w:firstLine="420"/>
            </w:pPr>
          </w:p>
          <w:p w14:paraId="7601106A">
            <w:pPr>
              <w:spacing w:line="360" w:lineRule="exact"/>
              <w:ind w:firstLine="420"/>
            </w:pPr>
          </w:p>
          <w:p w14:paraId="7419378E">
            <w:pPr>
              <w:spacing w:line="360" w:lineRule="exact"/>
              <w:ind w:firstLine="420"/>
            </w:pPr>
          </w:p>
          <w:p w14:paraId="2B51D307">
            <w:pPr>
              <w:spacing w:line="360" w:lineRule="exact"/>
              <w:ind w:firstLine="420"/>
            </w:pPr>
          </w:p>
          <w:p w14:paraId="28011EB4">
            <w:pPr>
              <w:spacing w:line="360" w:lineRule="exact"/>
              <w:ind w:firstLine="420"/>
            </w:pPr>
          </w:p>
          <w:p w14:paraId="6387C836">
            <w:pPr>
              <w:spacing w:line="360" w:lineRule="exact"/>
              <w:ind w:firstLine="420"/>
            </w:pPr>
          </w:p>
          <w:p w14:paraId="297A1B41">
            <w:pPr>
              <w:spacing w:line="360" w:lineRule="exact"/>
              <w:ind w:firstLine="420"/>
            </w:pPr>
          </w:p>
          <w:p w14:paraId="154B30B1">
            <w:pPr>
              <w:spacing w:line="360" w:lineRule="exact"/>
              <w:ind w:firstLine="420"/>
            </w:pPr>
          </w:p>
          <w:p w14:paraId="391ACDA7">
            <w:pPr>
              <w:spacing w:line="360" w:lineRule="exact"/>
              <w:ind w:firstLine="420"/>
            </w:pPr>
          </w:p>
          <w:p w14:paraId="22F28BC2">
            <w:pPr>
              <w:spacing w:line="360" w:lineRule="exact"/>
              <w:ind w:firstLine="420"/>
            </w:pPr>
          </w:p>
          <w:p w14:paraId="3A175DD4">
            <w:pPr>
              <w:spacing w:line="360" w:lineRule="exact"/>
              <w:ind w:firstLine="420"/>
            </w:pPr>
          </w:p>
          <w:p w14:paraId="51431D01">
            <w:pPr>
              <w:spacing w:line="360" w:lineRule="exact"/>
              <w:ind w:firstLine="420"/>
            </w:pPr>
          </w:p>
          <w:p w14:paraId="7F63ED1A">
            <w:pPr>
              <w:spacing w:line="360" w:lineRule="exact"/>
              <w:ind w:firstLine="420"/>
            </w:pPr>
          </w:p>
          <w:p w14:paraId="5ABAA7D5">
            <w:pPr>
              <w:spacing w:line="360" w:lineRule="exact"/>
              <w:ind w:firstLine="420"/>
            </w:pPr>
          </w:p>
          <w:p w14:paraId="12D0C1C7">
            <w:pPr>
              <w:spacing w:line="360" w:lineRule="exact"/>
              <w:ind w:firstLine="420"/>
            </w:pPr>
          </w:p>
          <w:p w14:paraId="75F564B9">
            <w:pPr>
              <w:spacing w:line="360" w:lineRule="exact"/>
              <w:ind w:firstLine="420"/>
            </w:pPr>
          </w:p>
          <w:p w14:paraId="730780B6">
            <w:pPr>
              <w:spacing w:line="360" w:lineRule="exact"/>
              <w:ind w:firstLine="420"/>
            </w:pPr>
          </w:p>
          <w:p w14:paraId="14F35FB0">
            <w:pPr>
              <w:spacing w:line="360" w:lineRule="exact"/>
              <w:ind w:firstLine="420"/>
            </w:pPr>
          </w:p>
          <w:p w14:paraId="3A8716CC">
            <w:pPr>
              <w:spacing w:line="360" w:lineRule="exact"/>
              <w:ind w:firstLine="420"/>
            </w:pPr>
          </w:p>
          <w:p w14:paraId="29FFA1F5">
            <w:pPr>
              <w:spacing w:line="360" w:lineRule="exact"/>
              <w:ind w:firstLine="420"/>
            </w:pPr>
          </w:p>
          <w:p w14:paraId="5BEEEB89">
            <w:pPr>
              <w:spacing w:line="360" w:lineRule="exact"/>
              <w:ind w:firstLine="420"/>
            </w:pPr>
          </w:p>
          <w:p w14:paraId="4940306E">
            <w:pPr>
              <w:spacing w:line="360" w:lineRule="exact"/>
              <w:ind w:firstLine="420"/>
            </w:pPr>
          </w:p>
          <w:p w14:paraId="664059C7">
            <w:pPr>
              <w:spacing w:line="360" w:lineRule="exact"/>
              <w:ind w:firstLine="420"/>
            </w:pPr>
          </w:p>
          <w:p w14:paraId="3BA60E51">
            <w:pPr>
              <w:spacing w:line="360" w:lineRule="exact"/>
              <w:ind w:firstLine="420"/>
            </w:pPr>
          </w:p>
          <w:p w14:paraId="1403FE74">
            <w:pPr>
              <w:spacing w:line="360" w:lineRule="exact"/>
              <w:ind w:firstLine="420"/>
            </w:pPr>
          </w:p>
          <w:p w14:paraId="1FAE3D84">
            <w:pPr>
              <w:spacing w:line="360" w:lineRule="exact"/>
              <w:ind w:firstLine="420"/>
            </w:pPr>
          </w:p>
          <w:p w14:paraId="3C29AA7A">
            <w:pPr>
              <w:spacing w:line="360" w:lineRule="exact"/>
              <w:ind w:firstLine="420"/>
            </w:pPr>
          </w:p>
          <w:p w14:paraId="3B8B10EA">
            <w:pPr>
              <w:spacing w:line="360" w:lineRule="exact"/>
              <w:ind w:firstLine="420"/>
            </w:pPr>
          </w:p>
          <w:p w14:paraId="27F52E25">
            <w:pPr>
              <w:spacing w:line="360" w:lineRule="exact"/>
              <w:ind w:firstLine="420"/>
            </w:pPr>
          </w:p>
          <w:p w14:paraId="387A0E3B">
            <w:pPr>
              <w:spacing w:line="360" w:lineRule="exact"/>
              <w:ind w:firstLine="420"/>
            </w:pPr>
          </w:p>
          <w:p w14:paraId="33224F6C">
            <w:pPr>
              <w:spacing w:line="360" w:lineRule="exact"/>
              <w:ind w:firstLine="420"/>
            </w:pPr>
          </w:p>
          <w:p w14:paraId="41583BD3">
            <w:pPr>
              <w:spacing w:line="360" w:lineRule="exact"/>
              <w:ind w:firstLine="420"/>
              <w:rPr>
                <w:sz w:val="28"/>
              </w:rPr>
            </w:pPr>
          </w:p>
          <w:p w14:paraId="2410ED98">
            <w:pPr>
              <w:spacing w:line="360" w:lineRule="exact"/>
              <w:ind w:firstLine="420"/>
              <w:rPr>
                <w:sz w:val="28"/>
              </w:rPr>
            </w:pPr>
          </w:p>
          <w:p w14:paraId="4D7E5931">
            <w:pPr>
              <w:spacing w:line="360" w:lineRule="exact"/>
              <w:ind w:firstLine="420"/>
              <w:rPr>
                <w:sz w:val="28"/>
              </w:rPr>
            </w:pPr>
          </w:p>
          <w:p w14:paraId="330ACE1B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14:paraId="42988D24">
      <w:p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 w14:paraId="47190705">
      <w:pPr>
        <w:numPr>
          <w:ilvl w:val="0"/>
          <w:numId w:val="1"/>
        </w:numPr>
        <w:spacing w:line="480" w:lineRule="auto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申报成果篇章目录</w:t>
      </w:r>
    </w:p>
    <w:tbl>
      <w:tblPr>
        <w:tblStyle w:val="7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0625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 w14:paraId="613E943C">
            <w:pPr>
              <w:rPr>
                <w:rFonts w:ascii="宋体" w:hAnsi="宋体" w:eastAsia="宋体" w:cs="宋体"/>
                <w:sz w:val="24"/>
              </w:rPr>
            </w:pPr>
          </w:p>
          <w:p w14:paraId="156FFCBC">
            <w:pPr>
              <w:ind w:firstLine="432"/>
              <w:rPr>
                <w:rFonts w:ascii="宋体" w:hAnsi="宋体" w:eastAsia="宋体" w:cs="宋体"/>
              </w:rPr>
            </w:pPr>
          </w:p>
          <w:p w14:paraId="66713C72">
            <w:pPr>
              <w:ind w:firstLine="432"/>
              <w:rPr>
                <w:rFonts w:ascii="宋体" w:hAnsi="宋体" w:eastAsia="宋体" w:cs="宋体"/>
              </w:rPr>
            </w:pPr>
          </w:p>
          <w:p w14:paraId="1BD0D2CA">
            <w:pPr>
              <w:ind w:firstLine="432"/>
              <w:rPr>
                <w:rFonts w:ascii="宋体" w:hAnsi="宋体" w:eastAsia="宋体" w:cs="宋体"/>
              </w:rPr>
            </w:pPr>
          </w:p>
          <w:p w14:paraId="67C3DAF1">
            <w:pPr>
              <w:ind w:firstLine="432"/>
              <w:rPr>
                <w:rFonts w:ascii="宋体" w:hAnsi="宋体" w:eastAsia="宋体" w:cs="宋体"/>
              </w:rPr>
            </w:pPr>
          </w:p>
          <w:p w14:paraId="2F0DB8BD">
            <w:pPr>
              <w:ind w:firstLine="432"/>
              <w:rPr>
                <w:rFonts w:ascii="宋体" w:hAnsi="宋体" w:eastAsia="宋体" w:cs="宋体"/>
              </w:rPr>
            </w:pPr>
          </w:p>
          <w:p w14:paraId="0BA34CE0">
            <w:pPr>
              <w:ind w:firstLine="432"/>
              <w:rPr>
                <w:rFonts w:ascii="宋体" w:hAnsi="宋体" w:eastAsia="宋体" w:cs="宋体"/>
              </w:rPr>
            </w:pPr>
          </w:p>
          <w:p w14:paraId="16F39E3A">
            <w:pPr>
              <w:ind w:firstLine="432"/>
              <w:rPr>
                <w:rFonts w:ascii="宋体" w:hAnsi="宋体" w:eastAsia="宋体" w:cs="宋体"/>
              </w:rPr>
            </w:pPr>
          </w:p>
          <w:p w14:paraId="5ED38231">
            <w:pPr>
              <w:ind w:firstLine="432"/>
              <w:rPr>
                <w:rFonts w:ascii="宋体" w:hAnsi="宋体" w:eastAsia="宋体" w:cs="宋体"/>
              </w:rPr>
            </w:pPr>
          </w:p>
          <w:p w14:paraId="2D4300D5">
            <w:pPr>
              <w:spacing w:line="440" w:lineRule="exact"/>
            </w:pPr>
          </w:p>
          <w:p w14:paraId="0303B074">
            <w:pPr>
              <w:spacing w:line="440" w:lineRule="exact"/>
            </w:pPr>
          </w:p>
          <w:p w14:paraId="43BB6A1E">
            <w:pPr>
              <w:spacing w:line="440" w:lineRule="exact"/>
            </w:pPr>
          </w:p>
          <w:p w14:paraId="4B1258EC">
            <w:pPr>
              <w:spacing w:line="440" w:lineRule="exact"/>
            </w:pPr>
          </w:p>
          <w:p w14:paraId="6419B9D2">
            <w:pPr>
              <w:spacing w:line="440" w:lineRule="exact"/>
            </w:pPr>
          </w:p>
          <w:p w14:paraId="2A06F37F">
            <w:pPr>
              <w:spacing w:line="440" w:lineRule="exact"/>
            </w:pPr>
          </w:p>
          <w:p w14:paraId="41AE6188">
            <w:pPr>
              <w:spacing w:line="440" w:lineRule="exact"/>
            </w:pPr>
          </w:p>
          <w:p w14:paraId="20082F0E">
            <w:pPr>
              <w:spacing w:line="440" w:lineRule="exact"/>
            </w:pPr>
          </w:p>
          <w:p w14:paraId="7611F4E9">
            <w:pPr>
              <w:spacing w:line="440" w:lineRule="exact"/>
            </w:pPr>
          </w:p>
          <w:p w14:paraId="7CF8D252">
            <w:pPr>
              <w:spacing w:line="440" w:lineRule="exact"/>
            </w:pPr>
          </w:p>
          <w:p w14:paraId="35A1A519">
            <w:pPr>
              <w:spacing w:line="440" w:lineRule="exact"/>
            </w:pPr>
          </w:p>
          <w:p w14:paraId="0B681D01">
            <w:pPr>
              <w:spacing w:line="440" w:lineRule="exact"/>
            </w:pPr>
          </w:p>
          <w:p w14:paraId="328AA28A">
            <w:pPr>
              <w:spacing w:line="440" w:lineRule="exact"/>
            </w:pPr>
          </w:p>
          <w:p w14:paraId="2C360CE5">
            <w:pPr>
              <w:spacing w:line="440" w:lineRule="exact"/>
            </w:pPr>
          </w:p>
          <w:p w14:paraId="567D541F">
            <w:pPr>
              <w:spacing w:line="440" w:lineRule="exact"/>
            </w:pPr>
          </w:p>
          <w:p w14:paraId="38233954">
            <w:pPr>
              <w:spacing w:line="440" w:lineRule="exact"/>
            </w:pPr>
          </w:p>
          <w:p w14:paraId="46E3FD44">
            <w:pPr>
              <w:spacing w:line="440" w:lineRule="exact"/>
            </w:pPr>
          </w:p>
          <w:p w14:paraId="2782F16D">
            <w:pPr>
              <w:spacing w:line="440" w:lineRule="exact"/>
            </w:pPr>
          </w:p>
          <w:p w14:paraId="220DA6A4">
            <w:pPr>
              <w:spacing w:line="440" w:lineRule="exact"/>
            </w:pPr>
          </w:p>
          <w:p w14:paraId="38D6430A">
            <w:pPr>
              <w:spacing w:line="440" w:lineRule="exact"/>
            </w:pPr>
          </w:p>
          <w:p w14:paraId="13B6D5C2">
            <w:pPr>
              <w:spacing w:line="440" w:lineRule="exact"/>
            </w:pPr>
          </w:p>
          <w:p w14:paraId="45B1D0C5">
            <w:pPr>
              <w:spacing w:line="440" w:lineRule="exact"/>
            </w:pPr>
          </w:p>
          <w:p w14:paraId="01518D2E">
            <w:pPr>
              <w:spacing w:line="440" w:lineRule="exact"/>
            </w:pPr>
          </w:p>
          <w:p w14:paraId="095041D9">
            <w:pPr>
              <w:spacing w:line="440" w:lineRule="exact"/>
            </w:pPr>
          </w:p>
        </w:tc>
      </w:tr>
    </w:tbl>
    <w:p w14:paraId="508AAB67">
      <w:pPr>
        <w:spacing w:line="240" w:lineRule="atLeas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、项目经费预算                        单位：万元</w:t>
      </w:r>
    </w:p>
    <w:p w14:paraId="0E80A590"/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3827"/>
      </w:tblGrid>
      <w:tr w14:paraId="3515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46" w:type="dxa"/>
            <w:noWrap w:val="0"/>
            <w:vAlign w:val="center"/>
          </w:tcPr>
          <w:p w14:paraId="2846392F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科目</w:t>
            </w:r>
          </w:p>
        </w:tc>
        <w:tc>
          <w:tcPr>
            <w:tcW w:w="3827" w:type="dxa"/>
            <w:noWrap w:val="0"/>
            <w:vAlign w:val="center"/>
          </w:tcPr>
          <w:p w14:paraId="3E62FED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经费</w:t>
            </w:r>
          </w:p>
        </w:tc>
      </w:tr>
      <w:tr w14:paraId="5E5A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46" w:type="dxa"/>
            <w:noWrap w:val="0"/>
            <w:vAlign w:val="center"/>
          </w:tcPr>
          <w:p w14:paraId="162B5CA6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设备费</w:t>
            </w:r>
          </w:p>
        </w:tc>
        <w:tc>
          <w:tcPr>
            <w:tcW w:w="3827" w:type="dxa"/>
            <w:noWrap w:val="0"/>
            <w:vAlign w:val="top"/>
          </w:tcPr>
          <w:p w14:paraId="5CA08F0E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3810</wp:posOffset>
                      </wp:positionV>
                      <wp:extent cx="2409190" cy="247015"/>
                      <wp:effectExtent l="635" t="4445" r="9525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190" cy="2470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pt;margin-top:0.3pt;height:19.45pt;width:189.7pt;z-index:251660288;mso-width-relative:page;mso-height-relative:page;" filled="f" stroked="t" coordsize="21600,21600" o:gfxdata="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EAU+dYAAAAGAQAADwAAAAAAAAABACAAAAAiAAAAZHJzL2Rvd25y&#10;ZXYueG1sUEsBAhQAFAAAAAgAh07iQKqz9AwAAgAA8QMAAA4AAAAAAAAAAQAgAAAAJQ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08C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1AF926BA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材料费</w:t>
            </w:r>
          </w:p>
        </w:tc>
        <w:tc>
          <w:tcPr>
            <w:tcW w:w="3827" w:type="dxa"/>
            <w:noWrap w:val="0"/>
            <w:vAlign w:val="top"/>
          </w:tcPr>
          <w:p w14:paraId="66EF4B28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C7C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2F0E2174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测试化验加工费</w:t>
            </w:r>
          </w:p>
        </w:tc>
        <w:tc>
          <w:tcPr>
            <w:tcW w:w="3827" w:type="dxa"/>
            <w:noWrap w:val="0"/>
            <w:vAlign w:val="top"/>
          </w:tcPr>
          <w:p w14:paraId="5265450E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8B9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5EBD8AF5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3827" w:type="dxa"/>
            <w:noWrap w:val="0"/>
            <w:vAlign w:val="top"/>
          </w:tcPr>
          <w:p w14:paraId="492CB8EF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6A7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349679D9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3827" w:type="dxa"/>
            <w:noWrap w:val="0"/>
            <w:vAlign w:val="top"/>
          </w:tcPr>
          <w:p w14:paraId="4C93112D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D2E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4EAB8033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国际合作与交流费</w:t>
            </w:r>
          </w:p>
        </w:tc>
        <w:tc>
          <w:tcPr>
            <w:tcW w:w="3827" w:type="dxa"/>
            <w:noWrap w:val="0"/>
            <w:vAlign w:val="top"/>
          </w:tcPr>
          <w:p w14:paraId="26A9E1CD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127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6" w:type="dxa"/>
            <w:noWrap w:val="0"/>
            <w:vAlign w:val="center"/>
          </w:tcPr>
          <w:p w14:paraId="77E9143C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档案/出版/文献/信息传播/知识产权事务费</w:t>
            </w:r>
          </w:p>
        </w:tc>
        <w:tc>
          <w:tcPr>
            <w:tcW w:w="3827" w:type="dxa"/>
            <w:noWrap w:val="0"/>
            <w:vAlign w:val="top"/>
          </w:tcPr>
          <w:p w14:paraId="5F2B286C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E7B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46A186CF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数据采集费</w:t>
            </w:r>
          </w:p>
        </w:tc>
        <w:tc>
          <w:tcPr>
            <w:tcW w:w="3827" w:type="dxa"/>
            <w:noWrap w:val="0"/>
            <w:vAlign w:val="top"/>
          </w:tcPr>
          <w:p w14:paraId="46A3B3CA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8DC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05CBD5AD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3827" w:type="dxa"/>
            <w:noWrap w:val="0"/>
            <w:vAlign w:val="top"/>
          </w:tcPr>
          <w:p w14:paraId="385B1032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D48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46658E03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3827" w:type="dxa"/>
            <w:noWrap w:val="0"/>
            <w:vAlign w:val="top"/>
          </w:tcPr>
          <w:p w14:paraId="5BFE4E05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DDC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010BE5B3">
            <w:pPr>
              <w:adjustRightInd w:val="0"/>
              <w:spacing w:before="156" w:beforeLines="50" w:after="156" w:afterLines="50" w:line="100" w:lineRule="exac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其他费用</w:t>
            </w:r>
          </w:p>
        </w:tc>
        <w:tc>
          <w:tcPr>
            <w:tcW w:w="3827" w:type="dxa"/>
            <w:noWrap w:val="0"/>
            <w:vAlign w:val="top"/>
          </w:tcPr>
          <w:p w14:paraId="20E4F73C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D8C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46" w:type="dxa"/>
            <w:noWrap w:val="0"/>
            <w:vAlign w:val="center"/>
          </w:tcPr>
          <w:p w14:paraId="7E340B41">
            <w:pPr>
              <w:spacing w:line="240" w:lineRule="atLeast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合 计</w:t>
            </w:r>
          </w:p>
        </w:tc>
        <w:tc>
          <w:tcPr>
            <w:tcW w:w="3827" w:type="dxa"/>
            <w:noWrap w:val="0"/>
            <w:vAlign w:val="top"/>
          </w:tcPr>
          <w:p w14:paraId="5AA5D06F">
            <w:pPr>
              <w:adjustRightInd w:val="0"/>
              <w:spacing w:before="156" w:beforeLines="50" w:after="156" w:afterLines="50" w:line="10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54A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9073" w:type="dxa"/>
            <w:gridSpan w:val="2"/>
            <w:noWrap w:val="0"/>
            <w:vAlign w:val="top"/>
          </w:tcPr>
          <w:p w14:paraId="4F2DDBC9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测算依据及说明：</w:t>
            </w:r>
          </w:p>
          <w:p w14:paraId="10702FD9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3328D41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1E323A7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7A1C339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BB599F5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EEA3DE2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EEFA086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8917505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68CEC2C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C939091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27C0B9F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18C16E3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66283B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A1E1458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087A6CD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67FC4E9C">
      <w:pPr>
        <w:spacing w:line="480" w:lineRule="auto"/>
        <w:rPr>
          <w:rFonts w:hint="eastAsia"/>
          <w:sz w:val="32"/>
          <w:lang w:eastAsia="zh-CN"/>
        </w:rPr>
      </w:pPr>
    </w:p>
    <w:p w14:paraId="4321AABB">
      <w:pPr>
        <w:spacing w:line="480" w:lineRule="auto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eastAsia="zh-CN"/>
        </w:rPr>
        <w:t>六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val="en-US" w:eastAsia="zh-CN"/>
        </w:rPr>
        <w:t>本人承诺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0A2D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 w14:paraId="31C663FA">
            <w:pPr>
              <w:spacing w:line="240" w:lineRule="atLeast"/>
              <w:ind w:firstLine="560" w:firstLineChars="2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本人保证《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***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》项目申请书填报内容真实，不存在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意识形态问题及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任何知识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产权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问题，已征求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项目相关人员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同意，按照分工参与项目研究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。若获准立项，本人将严格按照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申请书承诺，完成各项研究任务及考核指标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，按要求及时报送中检、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结项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等相关材料，及时报告重大情况变动，对资助项目发表的论著和取得的研究成果按规定进行标注。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诚信科研，严格遵循学术道德规范，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遵守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北京印刷学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关于科研项目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及经费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管理的各项规定，如有违反，本人将承担相关责任。</w:t>
            </w:r>
            <w:bookmarkStart w:id="0" w:name="_GoBack"/>
            <w:bookmarkEnd w:id="0"/>
          </w:p>
          <w:p w14:paraId="0CD13D4A">
            <w:pPr>
              <w:spacing w:line="240" w:lineRule="atLeas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 w14:paraId="690F3064">
            <w:pPr>
              <w:spacing w:line="24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申请者（签章）：</w:t>
            </w:r>
          </w:p>
          <w:p w14:paraId="3B83F9BF">
            <w:pPr>
              <w:spacing w:line="24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年  月  日</w:t>
            </w:r>
          </w:p>
          <w:p w14:paraId="505BF643">
            <w:pPr>
              <w:spacing w:line="440" w:lineRule="exact"/>
            </w:pPr>
          </w:p>
        </w:tc>
      </w:tr>
    </w:tbl>
    <w:p w14:paraId="7F878AD3">
      <w:pPr>
        <w:spacing w:line="480" w:lineRule="auto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七、二级单位学术分委员会审核意见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515F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</w:trPr>
        <w:tc>
          <w:tcPr>
            <w:tcW w:w="9180" w:type="dxa"/>
          </w:tcPr>
          <w:p w14:paraId="7DB4C3ED">
            <w:pPr>
              <w:spacing w:line="240" w:lineRule="atLeast"/>
              <w:ind w:firstLine="560" w:firstLineChars="2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研究的意义、负责人的学术水平、组织能力、时间保证；完成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的条件等签署具体意见。</w:t>
            </w:r>
          </w:p>
          <w:p w14:paraId="52B59BCC">
            <w:pPr>
              <w:spacing w:line="240" w:lineRule="atLeast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6567AA40">
            <w:pPr>
              <w:spacing w:line="240" w:lineRule="atLeast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19429AAA">
            <w:pPr>
              <w:spacing w:line="240" w:lineRule="atLeast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04A5F54D">
            <w:pPr>
              <w:spacing w:line="240" w:lineRule="atLeast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41DC4F98">
            <w:pPr>
              <w:spacing w:line="240" w:lineRule="atLeast"/>
              <w:jc w:val="both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学术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委员会主任（签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二级单位（公章）</w:t>
            </w:r>
          </w:p>
          <w:p w14:paraId="6658B1A3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6F874CA6">
            <w:pPr>
              <w:spacing w:line="240" w:lineRule="atLeas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5C435C9E"/>
    <w:sectPr>
      <w:footerReference r:id="rId3" w:type="default"/>
      <w:pgSz w:w="11907" w:h="16840"/>
      <w:pgMar w:top="1440" w:right="1797" w:bottom="1247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CA795-6D18-45B3-B106-9735D508D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17749A-B262-4B3A-982F-2071B744BB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702F566-A7E2-4089-AFFF-6B1BE3E3107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4CFA7D9-E74F-439C-8707-55F1F29B59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D89F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EECA47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stcI9IAAAACAQAADwAAAAAAAAABACAAAAAi&#10;AAAAZHJzL2Rvd25yZXYueG1sUEsBAhQAFAAAAAgAh07iQPe6+XUQAgAAEQ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EECA47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7DF42"/>
    <w:multiLevelType w:val="singleLevel"/>
    <w:tmpl w:val="BEE7DF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mNlYTE5M2VkNDlmYjAwY2FhN2ExM2QzZjg5YzcifQ=="/>
  </w:docVars>
  <w:rsids>
    <w:rsidRoot w:val="00172A27"/>
    <w:rsid w:val="0004289C"/>
    <w:rsid w:val="00056BBF"/>
    <w:rsid w:val="000A370F"/>
    <w:rsid w:val="00115CB9"/>
    <w:rsid w:val="001561E0"/>
    <w:rsid w:val="00166445"/>
    <w:rsid w:val="00166FAD"/>
    <w:rsid w:val="00172A27"/>
    <w:rsid w:val="00196195"/>
    <w:rsid w:val="0031332D"/>
    <w:rsid w:val="00354DDA"/>
    <w:rsid w:val="003D2546"/>
    <w:rsid w:val="0044505F"/>
    <w:rsid w:val="00574BF4"/>
    <w:rsid w:val="00591D7D"/>
    <w:rsid w:val="00613168"/>
    <w:rsid w:val="006321A3"/>
    <w:rsid w:val="006709F2"/>
    <w:rsid w:val="006B1C6B"/>
    <w:rsid w:val="007001B3"/>
    <w:rsid w:val="0070131B"/>
    <w:rsid w:val="00731197"/>
    <w:rsid w:val="007D4E8F"/>
    <w:rsid w:val="007D7909"/>
    <w:rsid w:val="0086725E"/>
    <w:rsid w:val="008B002C"/>
    <w:rsid w:val="009540DE"/>
    <w:rsid w:val="009B19C0"/>
    <w:rsid w:val="009C15FB"/>
    <w:rsid w:val="009E5099"/>
    <w:rsid w:val="009F6E10"/>
    <w:rsid w:val="00A43A54"/>
    <w:rsid w:val="00C26F7F"/>
    <w:rsid w:val="00C90FC8"/>
    <w:rsid w:val="00CC68A3"/>
    <w:rsid w:val="00D25AB3"/>
    <w:rsid w:val="00DB3F57"/>
    <w:rsid w:val="00DC3EB9"/>
    <w:rsid w:val="00DD2640"/>
    <w:rsid w:val="00E121C7"/>
    <w:rsid w:val="00F25822"/>
    <w:rsid w:val="00F502D3"/>
    <w:rsid w:val="00F95BCD"/>
    <w:rsid w:val="00FE667C"/>
    <w:rsid w:val="0212716A"/>
    <w:rsid w:val="026378A2"/>
    <w:rsid w:val="026E1D48"/>
    <w:rsid w:val="05820E42"/>
    <w:rsid w:val="06611FCB"/>
    <w:rsid w:val="089440CD"/>
    <w:rsid w:val="0AF569E3"/>
    <w:rsid w:val="0F312DC7"/>
    <w:rsid w:val="1046702D"/>
    <w:rsid w:val="109377A3"/>
    <w:rsid w:val="14C21034"/>
    <w:rsid w:val="16247C29"/>
    <w:rsid w:val="1638156D"/>
    <w:rsid w:val="17D62B3A"/>
    <w:rsid w:val="17EF58D6"/>
    <w:rsid w:val="1BED5495"/>
    <w:rsid w:val="1CC661CB"/>
    <w:rsid w:val="1DA51FB0"/>
    <w:rsid w:val="1F3CED5D"/>
    <w:rsid w:val="25392669"/>
    <w:rsid w:val="2735037F"/>
    <w:rsid w:val="27DF5DD1"/>
    <w:rsid w:val="28FB179D"/>
    <w:rsid w:val="2A3785FE"/>
    <w:rsid w:val="2B4B1B15"/>
    <w:rsid w:val="34AD4EB7"/>
    <w:rsid w:val="37E54831"/>
    <w:rsid w:val="3A58566D"/>
    <w:rsid w:val="3DCD6FFD"/>
    <w:rsid w:val="3DFBEB09"/>
    <w:rsid w:val="3ED7EDCF"/>
    <w:rsid w:val="3EF767A7"/>
    <w:rsid w:val="3EFBD8FF"/>
    <w:rsid w:val="3FAF0C49"/>
    <w:rsid w:val="41915F9B"/>
    <w:rsid w:val="43FF58BC"/>
    <w:rsid w:val="45D54F69"/>
    <w:rsid w:val="48D84455"/>
    <w:rsid w:val="4B9FF7F9"/>
    <w:rsid w:val="4C7DA1C3"/>
    <w:rsid w:val="50DB7CA3"/>
    <w:rsid w:val="531BAE26"/>
    <w:rsid w:val="5323662A"/>
    <w:rsid w:val="567E4A50"/>
    <w:rsid w:val="570F66D4"/>
    <w:rsid w:val="57F31D86"/>
    <w:rsid w:val="58FF3ACE"/>
    <w:rsid w:val="592C2269"/>
    <w:rsid w:val="5A0A3FB0"/>
    <w:rsid w:val="5AEB04BD"/>
    <w:rsid w:val="5CBD316B"/>
    <w:rsid w:val="5DEE3415"/>
    <w:rsid w:val="5DF97699"/>
    <w:rsid w:val="5EE32086"/>
    <w:rsid w:val="5EEDC2F4"/>
    <w:rsid w:val="5F0F6397"/>
    <w:rsid w:val="5F4C6A3B"/>
    <w:rsid w:val="5F523C80"/>
    <w:rsid w:val="5F5B4E89"/>
    <w:rsid w:val="5FB7B48E"/>
    <w:rsid w:val="5FBD1399"/>
    <w:rsid w:val="5FEC5C1A"/>
    <w:rsid w:val="5FF7F017"/>
    <w:rsid w:val="5FFC0A61"/>
    <w:rsid w:val="611A4231"/>
    <w:rsid w:val="61DBC397"/>
    <w:rsid w:val="632D7447"/>
    <w:rsid w:val="63CF7D77"/>
    <w:rsid w:val="63FE54C2"/>
    <w:rsid w:val="652A460C"/>
    <w:rsid w:val="6566200F"/>
    <w:rsid w:val="66644FF8"/>
    <w:rsid w:val="66BF5CF8"/>
    <w:rsid w:val="67220AC2"/>
    <w:rsid w:val="67CE8081"/>
    <w:rsid w:val="67DFF01C"/>
    <w:rsid w:val="67E81B22"/>
    <w:rsid w:val="67FF2E91"/>
    <w:rsid w:val="69D7B39C"/>
    <w:rsid w:val="6BBF5C63"/>
    <w:rsid w:val="6BF8C50F"/>
    <w:rsid w:val="6C6B5F40"/>
    <w:rsid w:val="6CAF0607"/>
    <w:rsid w:val="6CFA3D52"/>
    <w:rsid w:val="6E6FE338"/>
    <w:rsid w:val="6EEE643E"/>
    <w:rsid w:val="6EFBA87F"/>
    <w:rsid w:val="6F5C301E"/>
    <w:rsid w:val="6F7F60FA"/>
    <w:rsid w:val="6F7F72AA"/>
    <w:rsid w:val="71213920"/>
    <w:rsid w:val="73FBD3DB"/>
    <w:rsid w:val="73FF2145"/>
    <w:rsid w:val="73FF2F53"/>
    <w:rsid w:val="74FF37C3"/>
    <w:rsid w:val="751B149B"/>
    <w:rsid w:val="75EF107A"/>
    <w:rsid w:val="75FFDA84"/>
    <w:rsid w:val="7640028B"/>
    <w:rsid w:val="76FFC09C"/>
    <w:rsid w:val="778E15EE"/>
    <w:rsid w:val="77EF3DD5"/>
    <w:rsid w:val="7AF504C7"/>
    <w:rsid w:val="7AFF3632"/>
    <w:rsid w:val="7BF57B5B"/>
    <w:rsid w:val="7BFFD957"/>
    <w:rsid w:val="7CFF03DB"/>
    <w:rsid w:val="7DE8BAD2"/>
    <w:rsid w:val="7DFCB735"/>
    <w:rsid w:val="7F4F70FA"/>
    <w:rsid w:val="7F57C560"/>
    <w:rsid w:val="7F7F2028"/>
    <w:rsid w:val="7F9F84E6"/>
    <w:rsid w:val="7FBA5097"/>
    <w:rsid w:val="7FCC8278"/>
    <w:rsid w:val="7FFF30AE"/>
    <w:rsid w:val="7FFF40FA"/>
    <w:rsid w:val="7FFF645B"/>
    <w:rsid w:val="9DE024FC"/>
    <w:rsid w:val="9EFFA6F2"/>
    <w:rsid w:val="9EFFBAE0"/>
    <w:rsid w:val="ABC357ED"/>
    <w:rsid w:val="ACAF96BD"/>
    <w:rsid w:val="AF6D66C9"/>
    <w:rsid w:val="AFEF28FC"/>
    <w:rsid w:val="B6AC778D"/>
    <w:rsid w:val="B79FA637"/>
    <w:rsid w:val="B9FDA263"/>
    <w:rsid w:val="BA6F6A19"/>
    <w:rsid w:val="BAFE1EC4"/>
    <w:rsid w:val="BB5DC7AE"/>
    <w:rsid w:val="BCFFE356"/>
    <w:rsid w:val="BE7734A6"/>
    <w:rsid w:val="BF7C3578"/>
    <w:rsid w:val="BFF671CD"/>
    <w:rsid w:val="CAEF2069"/>
    <w:rsid w:val="D2ED2FD0"/>
    <w:rsid w:val="D9FFF911"/>
    <w:rsid w:val="DCB58724"/>
    <w:rsid w:val="DE6AECBC"/>
    <w:rsid w:val="DEE739BE"/>
    <w:rsid w:val="DF6787BC"/>
    <w:rsid w:val="DF7F7840"/>
    <w:rsid w:val="DFFDD053"/>
    <w:rsid w:val="E7DCC07E"/>
    <w:rsid w:val="E99D0E9A"/>
    <w:rsid w:val="EB4FCB8C"/>
    <w:rsid w:val="EBEDC2ED"/>
    <w:rsid w:val="EF7DFBA9"/>
    <w:rsid w:val="EFFDEFB5"/>
    <w:rsid w:val="F0BBB029"/>
    <w:rsid w:val="F0EFB5C4"/>
    <w:rsid w:val="F1FF559A"/>
    <w:rsid w:val="F2DE40D2"/>
    <w:rsid w:val="F5EFFC1F"/>
    <w:rsid w:val="F67F2E9C"/>
    <w:rsid w:val="F76FEC88"/>
    <w:rsid w:val="F776DB80"/>
    <w:rsid w:val="F7ED89A4"/>
    <w:rsid w:val="F9CE64F0"/>
    <w:rsid w:val="F9DF91E4"/>
    <w:rsid w:val="F9FE59AB"/>
    <w:rsid w:val="FB7FD767"/>
    <w:rsid w:val="FBC7A758"/>
    <w:rsid w:val="FCF67874"/>
    <w:rsid w:val="FDDBB31B"/>
    <w:rsid w:val="FDE5A500"/>
    <w:rsid w:val="FDFE32AF"/>
    <w:rsid w:val="FEB21A44"/>
    <w:rsid w:val="FEFBDBB3"/>
    <w:rsid w:val="FF777400"/>
    <w:rsid w:val="FF7F2022"/>
    <w:rsid w:val="FFDE9E99"/>
    <w:rsid w:val="FFFAEC00"/>
    <w:rsid w:val="FFFEBC20"/>
    <w:rsid w:val="FFFF1FA0"/>
    <w:rsid w:val="FFFF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1113</Words>
  <Characters>1142</Characters>
  <Lines>22</Lines>
  <Paragraphs>6</Paragraphs>
  <TotalTime>13</TotalTime>
  <ScaleCrop>false</ScaleCrop>
  <LinksUpToDate>false</LinksUpToDate>
  <CharactersWithSpaces>1400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2022-04-29T10:12:00Z</dcterms:created>
  <dc:creator>BINEY</dc:creator>
  <cp:lastModifiedBy>WPS_1741174194</cp:lastModifiedBy>
  <cp:lastPrinted>2021-05-04T10:55:00Z</cp:lastPrinted>
  <dcterms:modified xsi:type="dcterms:W3CDTF">2025-12-03T09:35:36Z</dcterms:modified>
  <dc:title>登记号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DB086D0306BF43B2B0E5904CCB6B67AE_13</vt:lpwstr>
  </property>
  <property fmtid="{D5CDD505-2E9C-101B-9397-08002B2CF9AE}" pid="4" name="KSOTemplateDocerSaveRecord">
    <vt:lpwstr>eyJoZGlkIjoiM2EyMDQzODJhODg4MDk2YzNmMzdhZmRlNWY5NzQ4YWQiLCJ1c2VySWQiOiIxNjg0MTY0MzUxIn0=</vt:lpwstr>
  </property>
</Properties>
</file>